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FC12AE">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5F5BA95" w14:textId="4E451F6C" w:rsidR="00D17CA5" w:rsidRPr="0020076F" w:rsidRDefault="0075371C" w:rsidP="0084147B">
      <w:pPr>
        <w:jc w:val="center"/>
        <w:rPr>
          <w:b/>
          <w:bCs/>
          <w:i/>
        </w:rPr>
      </w:pPr>
      <w:r w:rsidRPr="0075371C">
        <w:rPr>
          <w:b/>
          <w:i/>
          <w:sz w:val="20"/>
          <w:szCs w:val="20"/>
        </w:rPr>
        <w:t>Lo</w:t>
      </w:r>
      <w:r w:rsidR="0020076F">
        <w:rPr>
          <w:b/>
          <w:i/>
          <w:sz w:val="20"/>
          <w:szCs w:val="20"/>
        </w:rPr>
        <w:t>t</w:t>
      </w:r>
      <w:r w:rsidR="000254C3">
        <w:rPr>
          <w:b/>
          <w:i/>
          <w:sz w:val="20"/>
          <w:szCs w:val="20"/>
        </w:rPr>
        <w:t xml:space="preserve"> </w:t>
      </w:r>
      <w:r w:rsidR="009548F3">
        <w:rPr>
          <w:b/>
          <w:i/>
          <w:sz w:val="20"/>
          <w:szCs w:val="20"/>
        </w:rPr>
        <w:t>1</w:t>
      </w:r>
      <w:r w:rsidR="00FC12AE">
        <w:rPr>
          <w:b/>
          <w:i/>
          <w:sz w:val="20"/>
          <w:szCs w:val="20"/>
        </w:rPr>
        <w:t>5</w:t>
      </w:r>
      <w:r>
        <w:rPr>
          <w:bCs/>
          <w:i/>
          <w:sz w:val="20"/>
          <w:szCs w:val="20"/>
        </w:rPr>
        <w:t xml:space="preserve"> : </w:t>
      </w:r>
      <w:r w:rsidRPr="0075371C">
        <w:rPr>
          <w:b/>
          <w:bCs/>
          <w:i/>
          <w:iCs/>
          <w:sz w:val="20"/>
          <w:szCs w:val="20"/>
        </w:rPr>
        <w:t>Juridictions de l’arrondissement judiciaire de</w:t>
      </w:r>
      <w:r w:rsidR="00FC12AE">
        <w:rPr>
          <w:b/>
          <w:bCs/>
          <w:i/>
          <w:iCs/>
          <w:sz w:val="20"/>
          <w:szCs w:val="20"/>
        </w:rPr>
        <w:t xml:space="preserve"> LA ROCHE SUR YON</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254C3"/>
    <w:rsid w:val="00046CD3"/>
    <w:rsid w:val="000841A0"/>
    <w:rsid w:val="00096574"/>
    <w:rsid w:val="000E2B80"/>
    <w:rsid w:val="0020076F"/>
    <w:rsid w:val="002D075D"/>
    <w:rsid w:val="00396310"/>
    <w:rsid w:val="00536480"/>
    <w:rsid w:val="00661117"/>
    <w:rsid w:val="00684D4C"/>
    <w:rsid w:val="0075371C"/>
    <w:rsid w:val="0084147B"/>
    <w:rsid w:val="00881250"/>
    <w:rsid w:val="009548F3"/>
    <w:rsid w:val="009E41EE"/>
    <w:rsid w:val="00A41E72"/>
    <w:rsid w:val="00A82ED5"/>
    <w:rsid w:val="00B859EC"/>
    <w:rsid w:val="00BA1551"/>
    <w:rsid w:val="00C5539A"/>
    <w:rsid w:val="00CE7E26"/>
    <w:rsid w:val="00D17CA5"/>
    <w:rsid w:val="00FC12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3565</Words>
  <Characters>19613</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2026-06-25T09:51:00Z</dcterms:created>
  <dcterms:modified xsi:type="dcterms:W3CDTF">2026-06-25T09:51:00Z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